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B70E" w14:textId="77777777" w:rsidR="005211E4" w:rsidRDefault="005211E4" w:rsidP="005211E4">
      <w:pPr>
        <w:spacing w:after="0"/>
        <w:jc w:val="center"/>
        <w:rPr>
          <w:b/>
          <w:bCs/>
          <w:sz w:val="32"/>
          <w:szCs w:val="32"/>
          <w:u w:val="single"/>
        </w:rPr>
      </w:pPr>
    </w:p>
    <w:p w14:paraId="4F2AF036" w14:textId="770B6DD0" w:rsidR="00D6463A" w:rsidRDefault="00D6463A" w:rsidP="005211E4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D6463A">
        <w:rPr>
          <w:b/>
          <w:bCs/>
          <w:sz w:val="32"/>
          <w:szCs w:val="32"/>
          <w:u w:val="single"/>
        </w:rPr>
        <w:t>RESUME</w:t>
      </w:r>
    </w:p>
    <w:p w14:paraId="47370B88" w14:textId="77777777" w:rsidR="00D6463A" w:rsidRPr="00D6463A" w:rsidRDefault="00D6463A" w:rsidP="005211E4">
      <w:pPr>
        <w:spacing w:after="0"/>
        <w:jc w:val="center"/>
        <w:rPr>
          <w:b/>
          <w:bCs/>
          <w:sz w:val="32"/>
          <w:szCs w:val="32"/>
          <w:u w:val="single"/>
        </w:rPr>
      </w:pPr>
    </w:p>
    <w:p w14:paraId="718EDF93" w14:textId="54C2C5CB" w:rsidR="00D6463A" w:rsidRPr="00D6463A" w:rsidRDefault="00D6463A" w:rsidP="005211E4">
      <w:pPr>
        <w:spacing w:after="0"/>
        <w:rPr>
          <w:b/>
          <w:bCs/>
        </w:rPr>
      </w:pPr>
      <w:r w:rsidRPr="00D6463A">
        <w:rPr>
          <w:b/>
          <w:bCs/>
        </w:rPr>
        <w:t>CHAUDHARI JAGDISHBHAI GULABBHAI</w:t>
      </w:r>
    </w:p>
    <w:p w14:paraId="273DC1E1" w14:textId="0B497CFC" w:rsidR="00D6463A" w:rsidRDefault="00D6463A" w:rsidP="005211E4">
      <w:pPr>
        <w:spacing w:after="0"/>
      </w:pPr>
      <w:r w:rsidRPr="00D6463A">
        <w:t xml:space="preserve"> </w:t>
      </w:r>
      <w:proofErr w:type="spellStart"/>
      <w:r w:rsidRPr="00D6463A">
        <w:t>Khambhala</w:t>
      </w:r>
      <w:proofErr w:type="spellEnd"/>
      <w:r w:rsidRPr="00D6463A">
        <w:t xml:space="preserve">, </w:t>
      </w:r>
      <w:r w:rsidR="005211E4">
        <w:t xml:space="preserve">Ta </w:t>
      </w:r>
      <w:r w:rsidRPr="00D6463A">
        <w:t xml:space="preserve">Subir, </w:t>
      </w:r>
      <w:r w:rsidR="005211E4">
        <w:t xml:space="preserve">Dist. </w:t>
      </w:r>
      <w:r w:rsidR="005211E4" w:rsidRPr="00D6463A">
        <w:t>Dang</w:t>
      </w:r>
      <w:r w:rsidR="005211E4">
        <w:t>, Gujarat</w:t>
      </w:r>
      <w:r w:rsidRPr="00D6463A">
        <w:t xml:space="preserve"> - 394716 </w:t>
      </w:r>
    </w:p>
    <w:p w14:paraId="112406A3" w14:textId="19FC96A5" w:rsidR="00D6463A" w:rsidRDefault="00D6463A" w:rsidP="005211E4">
      <w:pPr>
        <w:spacing w:after="0"/>
      </w:pPr>
      <w:r w:rsidRPr="00D6463A">
        <w:t xml:space="preserve"> </w:t>
      </w:r>
      <w:r w:rsidRPr="00D6463A">
        <w:rPr>
          <w:rFonts w:ascii="Segoe UI Emoji" w:hAnsi="Segoe UI Emoji" w:cs="Segoe UI Emoji"/>
        </w:rPr>
        <w:t>📞</w:t>
      </w:r>
      <w:r w:rsidRPr="00D6463A">
        <w:t xml:space="preserve"> 75675 35767 | </w:t>
      </w:r>
      <w:r w:rsidRPr="00D6463A">
        <w:rPr>
          <w:rFonts w:ascii="Segoe UI Emoji" w:hAnsi="Segoe UI Emoji" w:cs="Segoe UI Emoji"/>
        </w:rPr>
        <w:t>✉️</w:t>
      </w:r>
      <w:r w:rsidRPr="00D6463A">
        <w:t xml:space="preserve"> </w:t>
      </w:r>
      <w:hyperlink r:id="rId5" w:history="1">
        <w:r w:rsidRPr="00D6463A">
          <w:rPr>
            <w:rStyle w:val="Hyperlink"/>
          </w:rPr>
          <w:t>chaudharijagadish1998@gmail.com</w:t>
        </w:r>
      </w:hyperlink>
    </w:p>
    <w:p w14:paraId="41ABBDF2" w14:textId="77777777" w:rsidR="00D6463A" w:rsidRPr="00D6463A" w:rsidRDefault="00D6463A" w:rsidP="005211E4">
      <w:pPr>
        <w:spacing w:after="0"/>
      </w:pPr>
    </w:p>
    <w:p w14:paraId="2E1F54FC" w14:textId="77777777" w:rsidR="00D6463A" w:rsidRPr="00D6463A" w:rsidRDefault="00D6463A" w:rsidP="005211E4">
      <w:pPr>
        <w:spacing w:after="0"/>
        <w:rPr>
          <w:b/>
          <w:bCs/>
        </w:rPr>
      </w:pPr>
      <w:r w:rsidRPr="00D6463A">
        <w:rPr>
          <w:b/>
          <w:bCs/>
        </w:rPr>
        <w:t>PROFESSIONAL SUMMARY</w:t>
      </w:r>
    </w:p>
    <w:p w14:paraId="030C231D" w14:textId="40FF5C7E" w:rsidR="00D6463A" w:rsidRDefault="00D6463A" w:rsidP="005211E4">
      <w:pPr>
        <w:spacing w:after="0"/>
      </w:pPr>
      <w:r w:rsidRPr="00D6463A">
        <w:t xml:space="preserve">Highly motivated and results-driven </w:t>
      </w:r>
      <w:r w:rsidRPr="00D6463A">
        <w:rPr>
          <w:b/>
          <w:bCs/>
        </w:rPr>
        <w:t>rural development professional</w:t>
      </w:r>
      <w:r w:rsidRPr="00D6463A">
        <w:t xml:space="preserve"> with over 7 years of progressive experience in project management, community mobilization, and farmer producer organization (FPO) management. Proven expertise in leading organizational operations, ensuring financial compliance, and strengthening community groups through </w:t>
      </w:r>
      <w:r w:rsidRPr="00D6463A">
        <w:t>effective</w:t>
      </w:r>
      <w:r w:rsidRPr="00D6463A">
        <w:t xml:space="preserve"> implementation. </w:t>
      </w:r>
      <w:r w:rsidRPr="00D6463A">
        <w:t>I am a skilled</w:t>
      </w:r>
      <w:r w:rsidRPr="00D6463A">
        <w:t xml:space="preserve"> leader with a </w:t>
      </w:r>
      <w:r w:rsidRPr="00D6463A">
        <w:rPr>
          <w:b/>
          <w:bCs/>
        </w:rPr>
        <w:t>Master of Social Work (MSW)</w:t>
      </w:r>
      <w:r w:rsidRPr="00D6463A">
        <w:t xml:space="preserve"> and a deep understanding of government schemes and social welfare, seeking to leverage my skills to drive impactful development as a District Level Officer.</w:t>
      </w:r>
    </w:p>
    <w:p w14:paraId="53324B30" w14:textId="77777777" w:rsidR="00D6463A" w:rsidRPr="00D6463A" w:rsidRDefault="00D6463A" w:rsidP="005211E4">
      <w:pPr>
        <w:spacing w:after="0"/>
      </w:pPr>
    </w:p>
    <w:p w14:paraId="03ABC1AB" w14:textId="77777777" w:rsidR="00D6463A" w:rsidRDefault="00D6463A" w:rsidP="005211E4">
      <w:pPr>
        <w:spacing w:after="0"/>
        <w:rPr>
          <w:b/>
          <w:bCs/>
        </w:rPr>
      </w:pPr>
      <w:r w:rsidRPr="00D6463A">
        <w:rPr>
          <w:b/>
          <w:bCs/>
        </w:rPr>
        <w:t>EXPERIENCE</w:t>
      </w:r>
    </w:p>
    <w:p w14:paraId="061A0CC7" w14:textId="77777777" w:rsidR="005211E4" w:rsidRPr="00D6463A" w:rsidRDefault="005211E4" w:rsidP="005211E4">
      <w:pPr>
        <w:spacing w:after="0"/>
        <w:rPr>
          <w:b/>
          <w:bCs/>
        </w:rPr>
      </w:pPr>
    </w:p>
    <w:p w14:paraId="6F315E17" w14:textId="77777777" w:rsidR="00D6463A" w:rsidRPr="00D6463A" w:rsidRDefault="00D6463A" w:rsidP="005211E4">
      <w:pPr>
        <w:spacing w:after="0"/>
      </w:pPr>
      <w:r w:rsidRPr="00D6463A">
        <w:rPr>
          <w:b/>
          <w:bCs/>
        </w:rPr>
        <w:t>Chief Executive Officer (CEO)</w:t>
      </w:r>
      <w:r w:rsidRPr="00D6463A">
        <w:t xml:space="preserve"> | </w:t>
      </w:r>
      <w:proofErr w:type="spellStart"/>
      <w:r w:rsidRPr="00D6463A">
        <w:t>Vyara</w:t>
      </w:r>
      <w:proofErr w:type="spellEnd"/>
      <w:r w:rsidRPr="00D6463A">
        <w:t xml:space="preserve"> Adivasi Farmers Producer Company Ltd. (FPO) | </w:t>
      </w:r>
      <w:proofErr w:type="spellStart"/>
      <w:r w:rsidRPr="00D6463A">
        <w:t>Vyara</w:t>
      </w:r>
      <w:proofErr w:type="spellEnd"/>
      <w:r w:rsidRPr="00D6463A">
        <w:t xml:space="preserve"> </w:t>
      </w:r>
      <w:r w:rsidRPr="00D6463A">
        <w:rPr>
          <w:b/>
          <w:bCs/>
        </w:rPr>
        <w:t>2023 – 2024</w:t>
      </w:r>
    </w:p>
    <w:p w14:paraId="53F38631" w14:textId="77777777" w:rsidR="00D6463A" w:rsidRPr="00D6463A" w:rsidRDefault="00D6463A" w:rsidP="005211E4">
      <w:pPr>
        <w:numPr>
          <w:ilvl w:val="0"/>
          <w:numId w:val="1"/>
        </w:numPr>
        <w:spacing w:after="0"/>
      </w:pPr>
      <w:r w:rsidRPr="00D6463A">
        <w:t>Directed all administrative operations, ensuring strict compliance with government and organizational guidelines.</w:t>
      </w:r>
    </w:p>
    <w:p w14:paraId="406FDB72" w14:textId="77777777" w:rsidR="00D6463A" w:rsidRPr="00D6463A" w:rsidRDefault="00D6463A" w:rsidP="005211E4">
      <w:pPr>
        <w:numPr>
          <w:ilvl w:val="0"/>
          <w:numId w:val="1"/>
        </w:numPr>
        <w:spacing w:after="0"/>
      </w:pPr>
      <w:r w:rsidRPr="00D6463A">
        <w:t>Managed financial operations, including audits and resource mobilization for sustainable growth.</w:t>
      </w:r>
    </w:p>
    <w:p w14:paraId="1E426F7F" w14:textId="77777777" w:rsidR="00D6463A" w:rsidRPr="00D6463A" w:rsidRDefault="00D6463A" w:rsidP="005211E4">
      <w:pPr>
        <w:numPr>
          <w:ilvl w:val="0"/>
          <w:numId w:val="1"/>
        </w:numPr>
        <w:spacing w:after="0"/>
      </w:pPr>
      <w:r w:rsidRPr="00D6463A">
        <w:t>Collaborated with district-level agriculture and rural development departments to align FPO activities with government programs.</w:t>
      </w:r>
    </w:p>
    <w:p w14:paraId="75BC0EC2" w14:textId="77777777" w:rsidR="00D6463A" w:rsidRDefault="00D6463A" w:rsidP="005211E4">
      <w:pPr>
        <w:numPr>
          <w:ilvl w:val="0"/>
          <w:numId w:val="1"/>
        </w:numPr>
        <w:spacing w:after="0"/>
      </w:pPr>
      <w:r w:rsidRPr="00D6463A">
        <w:t>Organized and led training and awareness programs, successfully strengthening farmer producer groups.</w:t>
      </w:r>
    </w:p>
    <w:p w14:paraId="4915C64F" w14:textId="77777777" w:rsidR="005211E4" w:rsidRPr="00D6463A" w:rsidRDefault="005211E4" w:rsidP="005211E4">
      <w:pPr>
        <w:spacing w:after="0"/>
      </w:pPr>
    </w:p>
    <w:p w14:paraId="4A8F2E73" w14:textId="77777777" w:rsidR="00D6463A" w:rsidRPr="00D6463A" w:rsidRDefault="00D6463A" w:rsidP="005211E4">
      <w:pPr>
        <w:spacing w:after="0"/>
      </w:pPr>
      <w:r w:rsidRPr="00D6463A">
        <w:rPr>
          <w:b/>
          <w:bCs/>
        </w:rPr>
        <w:t>Chief Executive Officer (CEO)</w:t>
      </w:r>
      <w:r w:rsidRPr="00D6463A">
        <w:t xml:space="preserve"> | Jay Adivasi Farmers Producer Company Ltd. (FPO) | Dang </w:t>
      </w:r>
      <w:r w:rsidRPr="00D6463A">
        <w:rPr>
          <w:b/>
          <w:bCs/>
        </w:rPr>
        <w:t>2021 – 2022</w:t>
      </w:r>
    </w:p>
    <w:p w14:paraId="71F5C2EC" w14:textId="77777777" w:rsidR="00D6463A" w:rsidRPr="00D6463A" w:rsidRDefault="00D6463A" w:rsidP="005211E4">
      <w:pPr>
        <w:numPr>
          <w:ilvl w:val="0"/>
          <w:numId w:val="2"/>
        </w:numPr>
        <w:spacing w:after="0"/>
      </w:pPr>
      <w:r w:rsidRPr="00D6463A">
        <w:t>Spearheaded FPO operations, focusing on farmer empowerment and improving livelihood opportunities.</w:t>
      </w:r>
    </w:p>
    <w:p w14:paraId="7C43CD12" w14:textId="48A71D35" w:rsidR="00D6463A" w:rsidRPr="00D6463A" w:rsidRDefault="00D6463A" w:rsidP="005211E4">
      <w:pPr>
        <w:numPr>
          <w:ilvl w:val="0"/>
          <w:numId w:val="2"/>
        </w:numPr>
        <w:spacing w:after="0"/>
      </w:pPr>
      <w:r w:rsidRPr="00D6463A">
        <w:t xml:space="preserve">Developed and implemented business strategies, created market </w:t>
      </w:r>
      <w:proofErr w:type="gramStart"/>
      <w:r w:rsidR="00335210" w:rsidRPr="00D6463A">
        <w:t>linkages</w:t>
      </w:r>
      <w:proofErr w:type="gramEnd"/>
      <w:r w:rsidR="00335210" w:rsidRPr="00D6463A">
        <w:t>, and</w:t>
      </w:r>
      <w:r w:rsidRPr="00D6463A">
        <w:t xml:space="preserve"> facilitated the utilization of government schemes for farmers.</w:t>
      </w:r>
    </w:p>
    <w:p w14:paraId="501F16C3" w14:textId="77777777" w:rsidR="00D6463A" w:rsidRPr="00D6463A" w:rsidRDefault="00D6463A" w:rsidP="005211E4">
      <w:pPr>
        <w:numPr>
          <w:ilvl w:val="0"/>
          <w:numId w:val="2"/>
        </w:numPr>
        <w:spacing w:after="0"/>
      </w:pPr>
      <w:r w:rsidRPr="00D6463A">
        <w:t>Oversaw human resource management, strategic planning, and maintained strict financial discipline.</w:t>
      </w:r>
    </w:p>
    <w:p w14:paraId="53B90DFB" w14:textId="77777777" w:rsidR="00D6463A" w:rsidRPr="00D6463A" w:rsidRDefault="00D6463A" w:rsidP="005211E4">
      <w:pPr>
        <w:numPr>
          <w:ilvl w:val="0"/>
          <w:numId w:val="2"/>
        </w:numPr>
        <w:spacing w:after="0"/>
      </w:pPr>
      <w:r w:rsidRPr="00D6463A">
        <w:t>Established key partnerships with government bodies, NGOs, and private sector stakeholders.</w:t>
      </w:r>
    </w:p>
    <w:p w14:paraId="7D5A3989" w14:textId="77777777" w:rsidR="00D6463A" w:rsidRPr="00D6463A" w:rsidRDefault="00D6463A" w:rsidP="005211E4">
      <w:pPr>
        <w:spacing w:after="0"/>
      </w:pPr>
      <w:r w:rsidRPr="00D6463A">
        <w:rPr>
          <w:b/>
          <w:bCs/>
        </w:rPr>
        <w:lastRenderedPageBreak/>
        <w:t>Chief Executive Officer (CEO)</w:t>
      </w:r>
      <w:r w:rsidRPr="00D6463A">
        <w:t xml:space="preserve"> | </w:t>
      </w:r>
      <w:proofErr w:type="spellStart"/>
      <w:r w:rsidRPr="00D6463A">
        <w:t>Umargam</w:t>
      </w:r>
      <w:proofErr w:type="spellEnd"/>
      <w:r w:rsidRPr="00D6463A">
        <w:t xml:space="preserve"> Farmers Producer Company Ltd. (FPO) | Valsad </w:t>
      </w:r>
      <w:r w:rsidRPr="00D6463A">
        <w:rPr>
          <w:b/>
          <w:bCs/>
        </w:rPr>
        <w:t>2020</w:t>
      </w:r>
    </w:p>
    <w:p w14:paraId="095E376E" w14:textId="77777777" w:rsidR="00D6463A" w:rsidRPr="00D6463A" w:rsidRDefault="00D6463A" w:rsidP="005211E4">
      <w:pPr>
        <w:numPr>
          <w:ilvl w:val="0"/>
          <w:numId w:val="3"/>
        </w:numPr>
        <w:spacing w:after="0"/>
      </w:pPr>
      <w:r w:rsidRPr="00D6463A">
        <w:t>Managed daily company operations and ensured seamless coordination with central government projects.</w:t>
      </w:r>
    </w:p>
    <w:p w14:paraId="7E8137C5" w14:textId="77777777" w:rsidR="00D6463A" w:rsidRPr="00D6463A" w:rsidRDefault="00D6463A" w:rsidP="005211E4">
      <w:pPr>
        <w:numPr>
          <w:ilvl w:val="0"/>
          <w:numId w:val="3"/>
        </w:numPr>
        <w:spacing w:after="0"/>
      </w:pPr>
      <w:r w:rsidRPr="00D6463A">
        <w:t>Organized awareness programs that successfully included women and marginalized farmers.</w:t>
      </w:r>
    </w:p>
    <w:p w14:paraId="3E458557" w14:textId="77777777" w:rsidR="00D6463A" w:rsidRPr="00D6463A" w:rsidRDefault="00D6463A" w:rsidP="005211E4">
      <w:pPr>
        <w:numPr>
          <w:ilvl w:val="0"/>
          <w:numId w:val="3"/>
        </w:numPr>
        <w:spacing w:after="0"/>
      </w:pPr>
      <w:r w:rsidRPr="00D6463A">
        <w:t>Assisted farmers in accessing essential credit, subsidies, and crop insurance schemes.</w:t>
      </w:r>
    </w:p>
    <w:p w14:paraId="0C192F5A" w14:textId="465DB009" w:rsidR="00D6463A" w:rsidRPr="00D6463A" w:rsidRDefault="00D6463A" w:rsidP="005211E4">
      <w:pPr>
        <w:spacing w:after="0"/>
      </w:pPr>
      <w:r w:rsidRPr="00D6463A">
        <w:rPr>
          <w:b/>
          <w:bCs/>
        </w:rPr>
        <w:t>Accountant</w:t>
      </w:r>
      <w:r w:rsidRPr="00D6463A">
        <w:t xml:space="preserve"> | Aga Khan Rural Support </w:t>
      </w:r>
      <w:proofErr w:type="spellStart"/>
      <w:r w:rsidRPr="00D6463A">
        <w:t>Programme</w:t>
      </w:r>
      <w:proofErr w:type="spellEnd"/>
      <w:r>
        <w:t xml:space="preserve"> </w:t>
      </w:r>
      <w:r w:rsidRPr="00D6463A">
        <w:t xml:space="preserve">India (AKRSP-I) | Dang </w:t>
      </w:r>
      <w:r w:rsidRPr="00D6463A">
        <w:rPr>
          <w:b/>
          <w:bCs/>
        </w:rPr>
        <w:t>2020</w:t>
      </w:r>
    </w:p>
    <w:p w14:paraId="3D3A53E1" w14:textId="77777777" w:rsidR="00D6463A" w:rsidRPr="00D6463A" w:rsidRDefault="00D6463A" w:rsidP="005211E4">
      <w:pPr>
        <w:numPr>
          <w:ilvl w:val="0"/>
          <w:numId w:val="4"/>
        </w:numPr>
        <w:spacing w:after="0"/>
      </w:pPr>
      <w:r w:rsidRPr="00D6463A">
        <w:t>Maintained financial records, managed budgets, and supported audit processes.</w:t>
      </w:r>
    </w:p>
    <w:p w14:paraId="01B0C3D2" w14:textId="77777777" w:rsidR="00D6463A" w:rsidRPr="00D6463A" w:rsidRDefault="00D6463A" w:rsidP="005211E4">
      <w:pPr>
        <w:numPr>
          <w:ilvl w:val="0"/>
          <w:numId w:val="4"/>
        </w:numPr>
        <w:spacing w:after="0"/>
      </w:pPr>
      <w:r w:rsidRPr="00D6463A">
        <w:t>Assisted in preparing project reports for various donor agencies and government departments.</w:t>
      </w:r>
    </w:p>
    <w:p w14:paraId="75550409" w14:textId="77777777" w:rsidR="00D6463A" w:rsidRPr="00D6463A" w:rsidRDefault="00D6463A" w:rsidP="005211E4">
      <w:pPr>
        <w:numPr>
          <w:ilvl w:val="0"/>
          <w:numId w:val="4"/>
        </w:numPr>
        <w:spacing w:after="0"/>
      </w:pPr>
      <w:r w:rsidRPr="00D6463A">
        <w:t>Supported field staff with data entry, MIS reporting, and fund tracking.</w:t>
      </w:r>
    </w:p>
    <w:p w14:paraId="5988C8AD" w14:textId="77777777" w:rsidR="00D6463A" w:rsidRPr="00D6463A" w:rsidRDefault="00D6463A" w:rsidP="005211E4">
      <w:pPr>
        <w:spacing w:after="0"/>
      </w:pPr>
      <w:r w:rsidRPr="00D6463A">
        <w:rPr>
          <w:b/>
          <w:bCs/>
        </w:rPr>
        <w:t>Field Investigator</w:t>
      </w:r>
      <w:r w:rsidRPr="00D6463A">
        <w:t xml:space="preserve"> | National Family Health Survey (NFHS-4), Govt. of India | 9 Districts of Gujarat </w:t>
      </w:r>
      <w:r w:rsidRPr="00D6463A">
        <w:rPr>
          <w:b/>
          <w:bCs/>
        </w:rPr>
        <w:t>2018</w:t>
      </w:r>
    </w:p>
    <w:p w14:paraId="6F878BE8" w14:textId="77777777" w:rsidR="00D6463A" w:rsidRPr="00D6463A" w:rsidRDefault="00D6463A" w:rsidP="005211E4">
      <w:pPr>
        <w:numPr>
          <w:ilvl w:val="0"/>
          <w:numId w:val="5"/>
        </w:numPr>
        <w:spacing w:after="0"/>
      </w:pPr>
      <w:r w:rsidRPr="00D6463A">
        <w:t>Conducted large-scale field survey operations to collect health and demographic data.</w:t>
      </w:r>
    </w:p>
    <w:p w14:paraId="3E0F352C" w14:textId="77777777" w:rsidR="00D6463A" w:rsidRPr="00D6463A" w:rsidRDefault="00D6463A" w:rsidP="005211E4">
      <w:pPr>
        <w:numPr>
          <w:ilvl w:val="0"/>
          <w:numId w:val="5"/>
        </w:numPr>
        <w:spacing w:after="0"/>
      </w:pPr>
      <w:r w:rsidRPr="00D6463A">
        <w:t>Ensured the accuracy, quality, and confidentiality of all collected field data.</w:t>
      </w:r>
    </w:p>
    <w:p w14:paraId="6877B66B" w14:textId="77777777" w:rsidR="00D6463A" w:rsidRDefault="00D6463A" w:rsidP="005211E4">
      <w:pPr>
        <w:numPr>
          <w:ilvl w:val="0"/>
          <w:numId w:val="5"/>
        </w:numPr>
        <w:spacing w:after="0"/>
      </w:pPr>
      <w:r w:rsidRPr="00D6463A">
        <w:t>Coordinated effectively with district officers and health officials for smooth project execution.</w:t>
      </w:r>
    </w:p>
    <w:p w14:paraId="4D20DE90" w14:textId="77777777" w:rsidR="005211E4" w:rsidRPr="00D6463A" w:rsidRDefault="005211E4" w:rsidP="005211E4">
      <w:pPr>
        <w:spacing w:after="0"/>
        <w:ind w:left="720"/>
      </w:pPr>
    </w:p>
    <w:p w14:paraId="539E141E" w14:textId="77777777" w:rsidR="00D6463A" w:rsidRPr="00D6463A" w:rsidRDefault="00D6463A" w:rsidP="005211E4">
      <w:pPr>
        <w:spacing w:after="0"/>
      </w:pPr>
      <w:r w:rsidRPr="00D6463A">
        <w:rPr>
          <w:b/>
          <w:bCs/>
        </w:rPr>
        <w:t>Project Manager</w:t>
      </w:r>
      <w:r w:rsidRPr="00D6463A">
        <w:t xml:space="preserve"> | National Dairy Project (NDP) | 11 Districts of Gujarat </w:t>
      </w:r>
      <w:r w:rsidRPr="00D6463A">
        <w:rPr>
          <w:b/>
          <w:bCs/>
        </w:rPr>
        <w:t>2017</w:t>
      </w:r>
    </w:p>
    <w:p w14:paraId="7276964A" w14:textId="77777777" w:rsidR="00D6463A" w:rsidRPr="00D6463A" w:rsidRDefault="00D6463A" w:rsidP="005211E4">
      <w:pPr>
        <w:numPr>
          <w:ilvl w:val="0"/>
          <w:numId w:val="6"/>
        </w:numPr>
        <w:spacing w:after="0"/>
      </w:pPr>
      <w:r w:rsidRPr="00D6463A">
        <w:t>Oversaw project implementation across multiple districts, focusing on dairy development initiatives.</w:t>
      </w:r>
    </w:p>
    <w:p w14:paraId="4A709B74" w14:textId="77777777" w:rsidR="00D6463A" w:rsidRPr="00D6463A" w:rsidRDefault="00D6463A" w:rsidP="005211E4">
      <w:pPr>
        <w:numPr>
          <w:ilvl w:val="0"/>
          <w:numId w:val="6"/>
        </w:numPr>
        <w:spacing w:after="0"/>
      </w:pPr>
      <w:r w:rsidRPr="00D6463A">
        <w:t>Supervised field staff, managed resource planning, and led monitoring &amp; evaluation activities.</w:t>
      </w:r>
    </w:p>
    <w:p w14:paraId="5D0893AB" w14:textId="77777777" w:rsidR="00D6463A" w:rsidRPr="00D6463A" w:rsidRDefault="00D6463A" w:rsidP="005211E4">
      <w:pPr>
        <w:numPr>
          <w:ilvl w:val="0"/>
          <w:numId w:val="6"/>
        </w:numPr>
        <w:spacing w:after="0"/>
      </w:pPr>
      <w:r w:rsidRPr="00D6463A">
        <w:t>Prepared and submitted monthly progress reports and documentation.</w:t>
      </w:r>
    </w:p>
    <w:p w14:paraId="7823831E" w14:textId="77777777" w:rsidR="00504E1C" w:rsidRDefault="00504E1C" w:rsidP="005211E4">
      <w:pPr>
        <w:spacing w:after="0"/>
        <w:rPr>
          <w:b/>
          <w:bCs/>
        </w:rPr>
      </w:pPr>
    </w:p>
    <w:p w14:paraId="5EE1D459" w14:textId="0107131B" w:rsidR="00504E1C" w:rsidRPr="00504E1C" w:rsidRDefault="00504E1C" w:rsidP="005211E4">
      <w:pPr>
        <w:spacing w:after="0"/>
        <w:rPr>
          <w:b/>
          <w:bCs/>
        </w:rPr>
      </w:pPr>
      <w:r w:rsidRPr="00504E1C">
        <w:rPr>
          <w:b/>
          <w:bCs/>
        </w:rPr>
        <w:t>EDUCATION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  <w:gridCol w:w="3749"/>
        <w:gridCol w:w="1942"/>
        <w:gridCol w:w="1222"/>
      </w:tblGrid>
      <w:tr w:rsidR="00504E1C" w:rsidRPr="00504E1C" w14:paraId="2DC1FD3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33E607" w14:textId="77777777" w:rsidR="00504E1C" w:rsidRPr="00504E1C" w:rsidRDefault="00504E1C" w:rsidP="005211E4">
            <w:pPr>
              <w:spacing w:after="0"/>
              <w:rPr>
                <w:b/>
                <w:bCs/>
              </w:rPr>
            </w:pPr>
            <w:r w:rsidRPr="00504E1C">
              <w:rPr>
                <w:b/>
                <w:bCs/>
              </w:rPr>
              <w:t>Degree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0C66F9" w14:textId="77777777" w:rsidR="00504E1C" w:rsidRPr="00504E1C" w:rsidRDefault="00504E1C" w:rsidP="005211E4">
            <w:pPr>
              <w:spacing w:after="0"/>
              <w:rPr>
                <w:b/>
                <w:bCs/>
              </w:rPr>
            </w:pPr>
            <w:r w:rsidRPr="00504E1C">
              <w:rPr>
                <w:b/>
                <w:bCs/>
              </w:rPr>
              <w:t>University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D71C6D" w14:textId="77777777" w:rsidR="00504E1C" w:rsidRPr="00504E1C" w:rsidRDefault="00504E1C" w:rsidP="005211E4">
            <w:pPr>
              <w:spacing w:after="0"/>
              <w:rPr>
                <w:b/>
                <w:bCs/>
              </w:rPr>
            </w:pPr>
            <w:r w:rsidRPr="00504E1C">
              <w:rPr>
                <w:b/>
                <w:bCs/>
              </w:rPr>
              <w:t>Completion Year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6A3D64" w14:textId="114644FB" w:rsidR="00504E1C" w:rsidRPr="00504E1C" w:rsidRDefault="005211E4" w:rsidP="005211E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</w:tr>
      <w:tr w:rsidR="00504E1C" w:rsidRPr="00504E1C" w14:paraId="313003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1C29A9" w14:textId="77777777" w:rsidR="00504E1C" w:rsidRPr="00504E1C" w:rsidRDefault="00504E1C" w:rsidP="005211E4">
            <w:pPr>
              <w:spacing w:after="0"/>
              <w:rPr>
                <w:b/>
                <w:bCs/>
              </w:rPr>
            </w:pPr>
            <w:r w:rsidRPr="00504E1C">
              <w:rPr>
                <w:b/>
                <w:bCs/>
              </w:rPr>
              <w:t>Master of Social Work (MSW)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76E37C" w14:textId="77777777" w:rsidR="00504E1C" w:rsidRPr="00504E1C" w:rsidRDefault="00504E1C" w:rsidP="005211E4">
            <w:pPr>
              <w:spacing w:after="0"/>
              <w:rPr>
                <w:b/>
                <w:bCs/>
              </w:rPr>
            </w:pPr>
            <w:proofErr w:type="spellStart"/>
            <w:r w:rsidRPr="00504E1C">
              <w:rPr>
                <w:b/>
                <w:bCs/>
              </w:rPr>
              <w:t>Hemchandracharya</w:t>
            </w:r>
            <w:proofErr w:type="spellEnd"/>
            <w:r w:rsidRPr="00504E1C">
              <w:rPr>
                <w:b/>
                <w:bCs/>
              </w:rPr>
              <w:t xml:space="preserve"> North Gujarat University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01AA2B" w14:textId="77777777" w:rsidR="00504E1C" w:rsidRPr="00504E1C" w:rsidRDefault="00504E1C" w:rsidP="005211E4">
            <w:pPr>
              <w:spacing w:after="0"/>
              <w:rPr>
                <w:b/>
                <w:bCs/>
              </w:rPr>
            </w:pPr>
            <w:r w:rsidRPr="00504E1C">
              <w:rPr>
                <w:b/>
                <w:bCs/>
              </w:rPr>
              <w:t>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EA0E35" w14:textId="77777777" w:rsidR="00504E1C" w:rsidRPr="00504E1C" w:rsidRDefault="00504E1C" w:rsidP="005211E4">
            <w:pPr>
              <w:spacing w:after="0"/>
              <w:rPr>
                <w:b/>
                <w:bCs/>
              </w:rPr>
            </w:pPr>
            <w:r w:rsidRPr="00504E1C">
              <w:rPr>
                <w:b/>
                <w:bCs/>
              </w:rPr>
              <w:t>70.00%</w:t>
            </w:r>
          </w:p>
        </w:tc>
      </w:tr>
      <w:tr w:rsidR="00504E1C" w:rsidRPr="00504E1C" w14:paraId="4ED9B7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0B2BA5" w14:textId="77777777" w:rsidR="00504E1C" w:rsidRPr="00504E1C" w:rsidRDefault="00504E1C" w:rsidP="005211E4">
            <w:pPr>
              <w:spacing w:after="0"/>
              <w:rPr>
                <w:b/>
                <w:bCs/>
              </w:rPr>
            </w:pPr>
            <w:r w:rsidRPr="00504E1C">
              <w:rPr>
                <w:b/>
                <w:bCs/>
              </w:rPr>
              <w:t>Bachelor of Social Work (BSW)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961A34" w14:textId="77777777" w:rsidR="00504E1C" w:rsidRPr="00504E1C" w:rsidRDefault="00504E1C" w:rsidP="005211E4">
            <w:pPr>
              <w:spacing w:after="0"/>
              <w:rPr>
                <w:b/>
                <w:bCs/>
              </w:rPr>
            </w:pPr>
            <w:proofErr w:type="spellStart"/>
            <w:r w:rsidRPr="00504E1C">
              <w:rPr>
                <w:b/>
                <w:bCs/>
              </w:rPr>
              <w:t>Hemchandracharya</w:t>
            </w:r>
            <w:proofErr w:type="spellEnd"/>
            <w:r w:rsidRPr="00504E1C">
              <w:rPr>
                <w:b/>
                <w:bCs/>
              </w:rPr>
              <w:t xml:space="preserve"> North Gujarat University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781EBF" w14:textId="77777777" w:rsidR="00504E1C" w:rsidRPr="00504E1C" w:rsidRDefault="00504E1C" w:rsidP="005211E4">
            <w:pPr>
              <w:spacing w:after="0"/>
              <w:rPr>
                <w:b/>
                <w:bCs/>
              </w:rPr>
            </w:pPr>
            <w:r w:rsidRPr="00504E1C">
              <w:rPr>
                <w:b/>
                <w:bCs/>
              </w:rPr>
              <w:t>2017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4067C4" w14:textId="77777777" w:rsidR="00504E1C" w:rsidRPr="00504E1C" w:rsidRDefault="00504E1C" w:rsidP="005211E4">
            <w:pPr>
              <w:spacing w:after="0"/>
              <w:rPr>
                <w:b/>
                <w:bCs/>
              </w:rPr>
            </w:pPr>
            <w:r w:rsidRPr="00504E1C">
              <w:rPr>
                <w:b/>
                <w:bCs/>
              </w:rPr>
              <w:t>74.14%</w:t>
            </w:r>
          </w:p>
        </w:tc>
      </w:tr>
    </w:tbl>
    <w:p w14:paraId="1AF87DAE" w14:textId="77777777" w:rsidR="00D6463A" w:rsidRDefault="00D6463A" w:rsidP="005211E4">
      <w:pPr>
        <w:spacing w:after="0"/>
        <w:rPr>
          <w:b/>
          <w:bCs/>
        </w:rPr>
      </w:pPr>
    </w:p>
    <w:p w14:paraId="306AAA9A" w14:textId="77777777" w:rsidR="005211E4" w:rsidRDefault="005211E4" w:rsidP="005211E4">
      <w:pPr>
        <w:spacing w:after="0"/>
        <w:rPr>
          <w:b/>
          <w:bCs/>
        </w:rPr>
      </w:pPr>
    </w:p>
    <w:p w14:paraId="69FA596B" w14:textId="324F89EA" w:rsidR="00D6463A" w:rsidRPr="00D6463A" w:rsidRDefault="00D6463A" w:rsidP="005211E4">
      <w:pPr>
        <w:spacing w:after="0"/>
        <w:rPr>
          <w:b/>
          <w:bCs/>
        </w:rPr>
      </w:pPr>
      <w:r w:rsidRPr="00D6463A">
        <w:rPr>
          <w:b/>
          <w:bCs/>
        </w:rPr>
        <w:lastRenderedPageBreak/>
        <w:t>SKILLS</w:t>
      </w:r>
    </w:p>
    <w:p w14:paraId="44454486" w14:textId="77777777" w:rsidR="00D6463A" w:rsidRPr="00D6463A" w:rsidRDefault="00D6463A" w:rsidP="005211E4">
      <w:pPr>
        <w:numPr>
          <w:ilvl w:val="0"/>
          <w:numId w:val="7"/>
        </w:numPr>
        <w:spacing w:after="0"/>
      </w:pPr>
      <w:r w:rsidRPr="00D6463A">
        <w:rPr>
          <w:b/>
          <w:bCs/>
        </w:rPr>
        <w:t>Project Management:</w:t>
      </w:r>
      <w:r w:rsidRPr="00D6463A">
        <w:t xml:space="preserve"> Data Collection (Kobo, ODK), Monitoring &amp; Evaluation, Policy Implementation</w:t>
      </w:r>
    </w:p>
    <w:p w14:paraId="30629CAD" w14:textId="77777777" w:rsidR="00D6463A" w:rsidRPr="00D6463A" w:rsidRDefault="00D6463A" w:rsidP="005211E4">
      <w:pPr>
        <w:numPr>
          <w:ilvl w:val="0"/>
          <w:numId w:val="7"/>
        </w:numPr>
        <w:spacing w:after="0"/>
      </w:pPr>
      <w:r w:rsidRPr="00D6463A">
        <w:rPr>
          <w:b/>
          <w:bCs/>
        </w:rPr>
        <w:t>Financial &amp; Administrative:</w:t>
      </w:r>
      <w:r w:rsidRPr="00D6463A">
        <w:t xml:space="preserve"> Tally ERP9, Bookkeeping, Budget Management, Report Writing, Documentation</w:t>
      </w:r>
    </w:p>
    <w:p w14:paraId="52216413" w14:textId="77777777" w:rsidR="00D6463A" w:rsidRPr="00D6463A" w:rsidRDefault="00D6463A" w:rsidP="005211E4">
      <w:pPr>
        <w:numPr>
          <w:ilvl w:val="0"/>
          <w:numId w:val="7"/>
        </w:numPr>
        <w:spacing w:after="0"/>
      </w:pPr>
      <w:r w:rsidRPr="00D6463A">
        <w:rPr>
          <w:b/>
          <w:bCs/>
        </w:rPr>
        <w:t>IT Proficiency:</w:t>
      </w:r>
      <w:r w:rsidRPr="00D6463A">
        <w:t xml:space="preserve"> CCC Certified, MS Office (Word, Excel, PowerPoint), Email Communication</w:t>
      </w:r>
    </w:p>
    <w:p w14:paraId="660914D3" w14:textId="759CBF49" w:rsidR="00D6463A" w:rsidRPr="00D6463A" w:rsidRDefault="00D6463A" w:rsidP="005211E4">
      <w:pPr>
        <w:numPr>
          <w:ilvl w:val="0"/>
          <w:numId w:val="7"/>
        </w:numPr>
        <w:spacing w:after="0"/>
      </w:pPr>
      <w:r w:rsidRPr="00D6463A">
        <w:rPr>
          <w:b/>
          <w:bCs/>
        </w:rPr>
        <w:t>Languages:</w:t>
      </w:r>
      <w:r w:rsidRPr="00D6463A">
        <w:t xml:space="preserve"> Gujarati, Hindi, English </w:t>
      </w:r>
    </w:p>
    <w:p w14:paraId="217C7CA6" w14:textId="77777777" w:rsidR="00D6463A" w:rsidRDefault="00D6463A" w:rsidP="005211E4">
      <w:pPr>
        <w:spacing w:after="0"/>
        <w:rPr>
          <w:b/>
          <w:bCs/>
        </w:rPr>
      </w:pPr>
    </w:p>
    <w:p w14:paraId="6611DEE8" w14:textId="77777777" w:rsidR="005211E4" w:rsidRDefault="005211E4" w:rsidP="005211E4">
      <w:pPr>
        <w:spacing w:after="0"/>
        <w:rPr>
          <w:b/>
          <w:bCs/>
        </w:rPr>
      </w:pPr>
    </w:p>
    <w:p w14:paraId="0570E063" w14:textId="49FA46D7" w:rsidR="00D6463A" w:rsidRPr="00D6463A" w:rsidRDefault="00D6463A" w:rsidP="005211E4">
      <w:pPr>
        <w:spacing w:after="0"/>
        <w:rPr>
          <w:b/>
          <w:bCs/>
        </w:rPr>
      </w:pPr>
      <w:r w:rsidRPr="00D6463A">
        <w:rPr>
          <w:b/>
          <w:bCs/>
        </w:rPr>
        <w:t>DECLARATION</w:t>
      </w:r>
    </w:p>
    <w:p w14:paraId="565CE17F" w14:textId="77777777" w:rsidR="00D6463A" w:rsidRPr="00D6463A" w:rsidRDefault="00D6463A" w:rsidP="005211E4">
      <w:pPr>
        <w:spacing w:after="0"/>
      </w:pPr>
      <w:r w:rsidRPr="00D6463A">
        <w:t>I hereby declare that all the information provided is true and correct to the best of my knowledge and belief.</w:t>
      </w:r>
    </w:p>
    <w:p w14:paraId="120E1D09" w14:textId="77777777" w:rsidR="00D6463A" w:rsidRDefault="00D6463A" w:rsidP="005211E4">
      <w:pPr>
        <w:spacing w:after="0"/>
        <w:rPr>
          <w:b/>
          <w:bCs/>
        </w:rPr>
      </w:pPr>
    </w:p>
    <w:p w14:paraId="502A9C45" w14:textId="77777777" w:rsidR="00D6463A" w:rsidRDefault="00D6463A" w:rsidP="005211E4">
      <w:pPr>
        <w:spacing w:after="0"/>
        <w:rPr>
          <w:b/>
          <w:bCs/>
        </w:rPr>
      </w:pPr>
    </w:p>
    <w:p w14:paraId="61181754" w14:textId="77777777" w:rsidR="005211E4" w:rsidRDefault="00D6463A" w:rsidP="005211E4">
      <w:pPr>
        <w:spacing w:after="0"/>
      </w:pPr>
      <w:r w:rsidRPr="00D6463A">
        <w:rPr>
          <w:b/>
          <w:bCs/>
        </w:rPr>
        <w:t>Date:</w:t>
      </w:r>
      <w:r w:rsidRPr="00D6463A">
        <w:t xml:space="preserve"> </w:t>
      </w:r>
    </w:p>
    <w:p w14:paraId="467E78B1" w14:textId="0AE728E2" w:rsidR="00D6463A" w:rsidRDefault="00D6463A" w:rsidP="005211E4">
      <w:pPr>
        <w:spacing w:after="0"/>
      </w:pPr>
      <w:r w:rsidRPr="00D6463A">
        <w:rPr>
          <w:b/>
          <w:bCs/>
        </w:rPr>
        <w:t>Place:</w:t>
      </w:r>
      <w:r w:rsidRPr="00D6463A">
        <w:t xml:space="preserve"> </w:t>
      </w:r>
    </w:p>
    <w:p w14:paraId="133C2A33" w14:textId="77777777" w:rsidR="00D6463A" w:rsidRDefault="00D6463A" w:rsidP="005211E4">
      <w:pPr>
        <w:spacing w:after="0"/>
        <w:ind w:left="2880" w:firstLine="720"/>
      </w:pPr>
    </w:p>
    <w:p w14:paraId="6CB61077" w14:textId="3A5527B2" w:rsidR="00335210" w:rsidRDefault="00335210" w:rsidP="005211E4">
      <w:pPr>
        <w:spacing w:after="0"/>
        <w:ind w:left="2880" w:firstLine="720"/>
      </w:pPr>
      <w:r>
        <w:t xml:space="preserve">                                 </w:t>
      </w:r>
      <w:r w:rsidR="005211E4">
        <w:t xml:space="preserve">                                                </w:t>
      </w:r>
      <w:r>
        <w:t xml:space="preserve"> </w:t>
      </w:r>
      <w:r w:rsidR="00D6463A" w:rsidRPr="00D6463A">
        <w:t>(Signature)</w:t>
      </w:r>
    </w:p>
    <w:p w14:paraId="4443B36E" w14:textId="11DC9A11" w:rsidR="00D6463A" w:rsidRPr="00D6463A" w:rsidRDefault="005211E4" w:rsidP="005211E4">
      <w:pPr>
        <w:spacing w:after="0"/>
        <w:ind w:left="2880" w:firstLine="720"/>
        <w:jc w:val="center"/>
      </w:pPr>
      <w:r>
        <w:rPr>
          <w:b/>
          <w:bCs/>
        </w:rPr>
        <w:t xml:space="preserve">                                                                     </w:t>
      </w:r>
      <w:r w:rsidR="00D6463A" w:rsidRPr="00D6463A">
        <w:rPr>
          <w:b/>
          <w:bCs/>
        </w:rPr>
        <w:t>JAGDISH</w:t>
      </w:r>
      <w:r>
        <w:rPr>
          <w:b/>
          <w:bCs/>
        </w:rPr>
        <w:t xml:space="preserve"> </w:t>
      </w:r>
      <w:r w:rsidRPr="00D6463A">
        <w:rPr>
          <w:b/>
          <w:bCs/>
        </w:rPr>
        <w:t>CHAUDHARI</w:t>
      </w:r>
    </w:p>
    <w:p w14:paraId="6857E4B6" w14:textId="77777777" w:rsidR="00D6463A" w:rsidRDefault="00D6463A" w:rsidP="005211E4">
      <w:pPr>
        <w:spacing w:after="0"/>
      </w:pPr>
    </w:p>
    <w:sectPr w:rsidR="00D6463A" w:rsidSect="005211E4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952"/>
    <w:multiLevelType w:val="multilevel"/>
    <w:tmpl w:val="6AFE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F5807"/>
    <w:multiLevelType w:val="multilevel"/>
    <w:tmpl w:val="B078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83289"/>
    <w:multiLevelType w:val="multilevel"/>
    <w:tmpl w:val="FB76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D69C6"/>
    <w:multiLevelType w:val="multilevel"/>
    <w:tmpl w:val="544E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07850"/>
    <w:multiLevelType w:val="multilevel"/>
    <w:tmpl w:val="D7B2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7C456B"/>
    <w:multiLevelType w:val="multilevel"/>
    <w:tmpl w:val="BE24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655497"/>
    <w:multiLevelType w:val="multilevel"/>
    <w:tmpl w:val="F8EC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959602">
    <w:abstractNumId w:val="2"/>
  </w:num>
  <w:num w:numId="2" w16cid:durableId="399207628">
    <w:abstractNumId w:val="5"/>
  </w:num>
  <w:num w:numId="3" w16cid:durableId="1476726925">
    <w:abstractNumId w:val="1"/>
  </w:num>
  <w:num w:numId="4" w16cid:durableId="1726373244">
    <w:abstractNumId w:val="3"/>
  </w:num>
  <w:num w:numId="5" w16cid:durableId="895974000">
    <w:abstractNumId w:val="4"/>
  </w:num>
  <w:num w:numId="6" w16cid:durableId="678042795">
    <w:abstractNumId w:val="6"/>
  </w:num>
  <w:num w:numId="7" w16cid:durableId="131098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3A"/>
    <w:rsid w:val="002E7B30"/>
    <w:rsid w:val="00335210"/>
    <w:rsid w:val="00504E1C"/>
    <w:rsid w:val="005211E4"/>
    <w:rsid w:val="008B3F10"/>
    <w:rsid w:val="00D6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AF2BD"/>
  <w15:chartTrackingRefBased/>
  <w15:docId w15:val="{8990300C-89F6-4400-AC43-738065EA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63A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63A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63A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6463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6463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64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6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46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udharijagadish19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Jagdish Gaekwad</dc:creator>
  <cp:keywords/>
  <dc:description/>
  <cp:lastModifiedBy>Jagdish Gaekwad</cp:lastModifiedBy>
  <cp:revision>2</cp:revision>
  <dcterms:created xsi:type="dcterms:W3CDTF">2025-09-24T07:59:00Z</dcterms:created>
  <dcterms:modified xsi:type="dcterms:W3CDTF">2025-09-24T07:59:00Z</dcterms:modified>
</cp:coreProperties>
</file>